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74C592" w14:textId="065A4F9A" w:rsidR="00182270" w:rsidRPr="0010392F" w:rsidRDefault="00C62AFC" w:rsidP="00182270">
      <w:pPr>
        <w:pStyle w:val="Sansinterligne"/>
      </w:pPr>
      <w:r w:rsidRPr="0010392F">
        <w:t xml:space="preserve">DÉMARCHE DE </w:t>
      </w:r>
      <w:r>
        <w:t>RÉALISATION D'UNE ÉTUDE MARKETING</w:t>
      </w:r>
    </w:p>
    <w:p w14:paraId="00CC38B3" w14:textId="77777777" w:rsidR="00182270" w:rsidRDefault="00182270" w:rsidP="00182270">
      <w:pPr>
        <w:pStyle w:val="Sansinterligne"/>
      </w:pPr>
    </w:p>
    <w:p w14:paraId="35A7E985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sz w:val="28"/>
          <w:szCs w:val="28"/>
        </w:rPr>
        <w:t>LE MARCHÉ</w:t>
      </w:r>
    </w:p>
    <w:p w14:paraId="05B65987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Quel est la taille de ce marché ? (</w:t>
      </w:r>
      <w:proofErr w:type="gramStart"/>
      <w:r w:rsidRPr="007F0D69">
        <w:rPr>
          <w:rFonts w:cs="Arial"/>
          <w:sz w:val="28"/>
          <w:szCs w:val="28"/>
        </w:rPr>
        <w:t>en</w:t>
      </w:r>
      <w:proofErr w:type="gramEnd"/>
      <w:r w:rsidRPr="007F0D69">
        <w:rPr>
          <w:rFonts w:cs="Arial"/>
          <w:sz w:val="28"/>
          <w:szCs w:val="28"/>
        </w:rPr>
        <w:t xml:space="preserve"> valeur et en volume)</w:t>
      </w:r>
    </w:p>
    <w:p w14:paraId="3F95568D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Quel est le taux de croissance de ce marché ?</w:t>
      </w:r>
    </w:p>
    <w:p w14:paraId="5F263623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À quelle étape du cycle de vie se trouve-t-il ? (</w:t>
      </w:r>
      <w:proofErr w:type="gramStart"/>
      <w:r w:rsidRPr="007F0D69">
        <w:rPr>
          <w:rFonts w:cs="Arial"/>
          <w:sz w:val="28"/>
          <w:szCs w:val="28"/>
        </w:rPr>
        <w:t>démarrage</w:t>
      </w:r>
      <w:proofErr w:type="gramEnd"/>
      <w:r w:rsidRPr="007F0D69">
        <w:rPr>
          <w:rFonts w:cs="Arial"/>
          <w:sz w:val="28"/>
          <w:szCs w:val="28"/>
        </w:rPr>
        <w:t>, croissance, maturité, déclin)</w:t>
      </w:r>
    </w:p>
    <w:p w14:paraId="57F7D187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Comment caractériser la clientèle ?</w:t>
      </w:r>
    </w:p>
    <w:p w14:paraId="592E08B3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Quelle est la rentabilité du marché ?</w:t>
      </w:r>
    </w:p>
    <w:p w14:paraId="5610A101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Quels sont les déterminants du marché ?</w:t>
      </w:r>
    </w:p>
    <w:p w14:paraId="56FD855E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sz w:val="28"/>
          <w:szCs w:val="28"/>
        </w:rPr>
        <w:t>LA CONCURRENCE DIRECTE ET INDIRECTE</w:t>
      </w:r>
    </w:p>
    <w:p w14:paraId="56F25777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Qui sont les leaders ?</w:t>
      </w:r>
    </w:p>
    <w:p w14:paraId="12DA1B5C" w14:textId="77777777" w:rsidR="00D15490" w:rsidRDefault="00610F89" w:rsidP="00502A9A">
      <w:pPr>
        <w:pStyle w:val="Sansinterligne"/>
        <w:rPr>
          <w:rFonts w:cs="Arial"/>
          <w:sz w:val="28"/>
          <w:szCs w:val="28"/>
        </w:rPr>
      </w:pPr>
      <w:r w:rsidRPr="007F0D69">
        <w:rPr>
          <w:rFonts w:cs="Arial"/>
          <w:sz w:val="28"/>
          <w:szCs w:val="28"/>
        </w:rPr>
        <w:t xml:space="preserve">Combien ai-je de concurrents indirects ? </w:t>
      </w:r>
    </w:p>
    <w:p w14:paraId="2A1254C9" w14:textId="54296108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Combien ai-je de concurrents directs ?</w:t>
      </w:r>
    </w:p>
    <w:p w14:paraId="1C4B73B8" w14:textId="1814E410" w:rsidR="00182270" w:rsidRPr="007F0D69" w:rsidRDefault="00D15490" w:rsidP="00502A9A">
      <w:pPr>
        <w:pStyle w:val="Sansinterligne"/>
        <w:rPr>
          <w:sz w:val="28"/>
          <w:szCs w:val="28"/>
        </w:rPr>
      </w:pPr>
      <w:r>
        <w:rPr>
          <w:rFonts w:cs="Arial"/>
          <w:sz w:val="28"/>
          <w:szCs w:val="28"/>
        </w:rPr>
        <w:t>Une s</w:t>
      </w:r>
      <w:r w:rsidR="00B5529A" w:rsidRPr="007F0D69">
        <w:rPr>
          <w:rFonts w:cs="Arial"/>
          <w:sz w:val="28"/>
          <w:szCs w:val="28"/>
        </w:rPr>
        <w:t>ubstitution</w:t>
      </w:r>
      <w:r w:rsidR="00182270" w:rsidRPr="007F0D69">
        <w:rPr>
          <w:rFonts w:cs="Arial"/>
          <w:sz w:val="28"/>
          <w:szCs w:val="28"/>
        </w:rPr>
        <w:t xml:space="preserve"> à mon offre</w:t>
      </w:r>
      <w:r>
        <w:rPr>
          <w:rFonts w:cs="Arial"/>
          <w:sz w:val="28"/>
          <w:szCs w:val="28"/>
        </w:rPr>
        <w:t xml:space="preserve"> est-elle présente sur le marché ?</w:t>
      </w:r>
    </w:p>
    <w:p w14:paraId="15A32560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Quelles sont les caractéristiques des entreprises qui réussissent ou de celles qui ont échoué ?</w:t>
      </w:r>
    </w:p>
    <w:p w14:paraId="2EDD8AF3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Quelles sont leurs facteurs de différenciation ?</w:t>
      </w:r>
    </w:p>
    <w:p w14:paraId="0428532A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Quels sont les chiffres financiers moyens de mes concurrents ?</w:t>
      </w:r>
    </w:p>
    <w:p w14:paraId="1A0B1F4B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CA</w:t>
      </w:r>
    </w:p>
    <w:p w14:paraId="37BC3A17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Marge</w:t>
      </w:r>
    </w:p>
    <w:p w14:paraId="505D5DCC" w14:textId="77777777" w:rsidR="00610F89" w:rsidRPr="007F0D69" w:rsidRDefault="00610F89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Croissance annuelle</w:t>
      </w:r>
    </w:p>
    <w:p w14:paraId="4B0D66E3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Parts de marché</w:t>
      </w:r>
    </w:p>
    <w:p w14:paraId="5B146772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Part des exportations</w:t>
      </w:r>
    </w:p>
    <w:p w14:paraId="38D17A19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sz w:val="28"/>
          <w:szCs w:val="28"/>
        </w:rPr>
        <w:t>LES FOURNISSEURS</w:t>
      </w:r>
    </w:p>
    <w:p w14:paraId="5745EA52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Qui sont mes fournisseurs potentiels ?</w:t>
      </w:r>
    </w:p>
    <w:p w14:paraId="303B3271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Combien sont-ils ?</w:t>
      </w:r>
    </w:p>
    <w:p w14:paraId="6A0AED0B" w14:textId="28E42969" w:rsidR="00182270" w:rsidRDefault="00182270" w:rsidP="00502A9A">
      <w:pPr>
        <w:pStyle w:val="Sansinterligne"/>
        <w:rPr>
          <w:rFonts w:cs="Arial"/>
          <w:sz w:val="28"/>
          <w:szCs w:val="28"/>
        </w:rPr>
      </w:pPr>
      <w:r w:rsidRPr="007F0D69">
        <w:rPr>
          <w:rFonts w:cs="Arial"/>
          <w:sz w:val="28"/>
          <w:szCs w:val="28"/>
        </w:rPr>
        <w:t>Quels sont leurs prix ?</w:t>
      </w:r>
    </w:p>
    <w:p w14:paraId="541573DD" w14:textId="0A0E7CDE" w:rsidR="00610F89" w:rsidRPr="007F0D69" w:rsidRDefault="00610F89" w:rsidP="00502A9A">
      <w:pPr>
        <w:pStyle w:val="Sansinterligne"/>
        <w:rPr>
          <w:sz w:val="28"/>
          <w:szCs w:val="28"/>
        </w:rPr>
      </w:pPr>
      <w:r>
        <w:rPr>
          <w:rFonts w:cs="Arial"/>
          <w:sz w:val="28"/>
          <w:szCs w:val="28"/>
        </w:rPr>
        <w:t>Quel est leur critère qualité ?</w:t>
      </w:r>
    </w:p>
    <w:p w14:paraId="4034B096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Quel est notre pouvoir de négociation par rapport aux fournisseurs ?</w:t>
      </w:r>
    </w:p>
    <w:p w14:paraId="4067526B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sz w:val="28"/>
          <w:szCs w:val="28"/>
        </w:rPr>
        <w:t>LA DISTRIBUTION</w:t>
      </w:r>
    </w:p>
    <w:p w14:paraId="56D1AA3D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Quels sont les modes et circuits de distributions habituels ?</w:t>
      </w:r>
    </w:p>
    <w:p w14:paraId="447CB80F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Quel est le coût de la distribution ?</w:t>
      </w:r>
    </w:p>
    <w:p w14:paraId="7FADDF60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sz w:val="28"/>
          <w:szCs w:val="28"/>
        </w:rPr>
        <w:t>LA RÈGLEMENTATION</w:t>
      </w:r>
    </w:p>
    <w:p w14:paraId="4C5F7477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Dans quel cadre juridique évolue mon offre ?</w:t>
      </w:r>
    </w:p>
    <w:p w14:paraId="0503C630" w14:textId="77777777" w:rsidR="00182270" w:rsidRPr="007F0D69" w:rsidRDefault="00182270" w:rsidP="00502A9A">
      <w:pPr>
        <w:pStyle w:val="Sansinterligne"/>
        <w:rPr>
          <w:sz w:val="28"/>
          <w:szCs w:val="28"/>
        </w:rPr>
      </w:pPr>
      <w:r w:rsidRPr="007F0D69">
        <w:rPr>
          <w:rFonts w:cs="Arial"/>
          <w:sz w:val="28"/>
          <w:szCs w:val="28"/>
        </w:rPr>
        <w:t>Quelle législation s’applique à mon offre ? Quelles en sont les conséquences sur mon activité ?</w:t>
      </w:r>
    </w:p>
    <w:p w14:paraId="7CD6C174" w14:textId="77777777" w:rsidR="00846556" w:rsidRPr="00387624" w:rsidRDefault="00846556" w:rsidP="00502A9A">
      <w:pPr>
        <w:pStyle w:val="Sansinterligne"/>
      </w:pPr>
    </w:p>
    <w:p w14:paraId="55C86AD0" w14:textId="77777777" w:rsidR="00846556" w:rsidRPr="00387624" w:rsidRDefault="00846556" w:rsidP="00502A9A">
      <w:pPr>
        <w:pStyle w:val="Sansinterligne"/>
      </w:pPr>
    </w:p>
    <w:sectPr w:rsidR="00846556" w:rsidRPr="003876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278D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7B65815"/>
    <w:multiLevelType w:val="hybridMultilevel"/>
    <w:tmpl w:val="E8A8F5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014DF"/>
    <w:multiLevelType w:val="hybridMultilevel"/>
    <w:tmpl w:val="E71244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34561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556"/>
    <w:rsid w:val="00022065"/>
    <w:rsid w:val="000B4B9D"/>
    <w:rsid w:val="0010392F"/>
    <w:rsid w:val="00182270"/>
    <w:rsid w:val="00303073"/>
    <w:rsid w:val="00387376"/>
    <w:rsid w:val="00387624"/>
    <w:rsid w:val="003D33D3"/>
    <w:rsid w:val="00502A9A"/>
    <w:rsid w:val="00610F89"/>
    <w:rsid w:val="0067750F"/>
    <w:rsid w:val="00846556"/>
    <w:rsid w:val="008D67BA"/>
    <w:rsid w:val="00905AA0"/>
    <w:rsid w:val="00932E5F"/>
    <w:rsid w:val="00A31765"/>
    <w:rsid w:val="00B13744"/>
    <w:rsid w:val="00B5529A"/>
    <w:rsid w:val="00C6297E"/>
    <w:rsid w:val="00C62AFC"/>
    <w:rsid w:val="00CE5BA9"/>
    <w:rsid w:val="00D15490"/>
    <w:rsid w:val="00DC30C7"/>
    <w:rsid w:val="00E21201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20ACB"/>
  <w15:docId w15:val="{41496A19-985B-4266-834C-BCB5F85AE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8465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846556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846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10392F"/>
    <w:pPr>
      <w:ind w:left="720"/>
      <w:contextualSpacing/>
    </w:pPr>
  </w:style>
  <w:style w:type="paragraph" w:styleId="Sansinterligne">
    <w:name w:val="No Spacing"/>
    <w:uiPriority w:val="1"/>
    <w:qFormat/>
    <w:rsid w:val="001822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22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</dc:creator>
  <cp:keywords/>
  <dc:description/>
  <cp:lastModifiedBy>Clément</cp:lastModifiedBy>
  <cp:revision>2</cp:revision>
  <dcterms:created xsi:type="dcterms:W3CDTF">2020-05-08T05:56:00Z</dcterms:created>
  <dcterms:modified xsi:type="dcterms:W3CDTF">2020-05-08T05:56:00Z</dcterms:modified>
</cp:coreProperties>
</file>