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15CB9" w14:textId="2420D899" w:rsidR="00E95A96" w:rsidRPr="006B3611" w:rsidRDefault="00E95A96" w:rsidP="006B3611">
      <w:pPr>
        <w:jc w:val="center"/>
        <w:rPr>
          <w:rFonts w:ascii="Times New Roman" w:hAnsi="Times New Roman" w:cs="Times New Roman"/>
          <w:b/>
          <w:bCs/>
          <w:sz w:val="28"/>
          <w:szCs w:val="28"/>
        </w:rPr>
      </w:pPr>
      <w:r w:rsidRPr="006B3611">
        <w:rPr>
          <w:rFonts w:ascii="Times New Roman" w:hAnsi="Times New Roman" w:cs="Times New Roman"/>
          <w:b/>
          <w:bCs/>
          <w:sz w:val="28"/>
          <w:szCs w:val="28"/>
        </w:rPr>
        <w:t>Microsoft</w:t>
      </w:r>
    </w:p>
    <w:p w14:paraId="3A2322A5" w14:textId="013FE5D9" w:rsidR="00E95A96" w:rsidRPr="00E95A96" w:rsidRDefault="00E95A96" w:rsidP="000A02D0">
      <w:pPr>
        <w:jc w:val="both"/>
        <w:rPr>
          <w:rFonts w:ascii="Times New Roman" w:hAnsi="Times New Roman" w:cs="Times New Roman"/>
          <w:sz w:val="24"/>
          <w:szCs w:val="24"/>
        </w:rPr>
      </w:pPr>
      <w:r w:rsidRPr="00E95A96">
        <w:rPr>
          <w:rFonts w:ascii="Times New Roman" w:hAnsi="Times New Roman" w:cs="Times New Roman"/>
          <w:sz w:val="24"/>
          <w:szCs w:val="24"/>
        </w:rPr>
        <w:t>Microsoft est aujourd’hui l’un des piliers de l’univers numérique mondial. Depuis sa création, cette entreprise a su s’imposer comme un acteur incontournable dans le développement de logiciels, de systèmes d’exploitation et de solutions technologiques qui ont profondément transformé notre manière de travailler, de communiquer et d’apprendre. L’utilité de Microsoft ne se limite pas à son omniprésence dans les entreprises ou les établissements scolaires, mais s’étend à la vie quotidienne de millions d’individus. Grâce à ses outils, Microsoft a permis une démocratisation de l’accès à l’information, une amélioration de la productivité et une simplification des tâches les plus complexes. Parmi ses produits phares, Microsoft Word et Copilot incarnent parfaitement cette volonté de rendre la technologie accessible, intuitive et puissante.</w:t>
      </w:r>
    </w:p>
    <w:p w14:paraId="70F4E0E4" w14:textId="77777777" w:rsidR="00E95A96" w:rsidRPr="00E95A96" w:rsidRDefault="00E95A96" w:rsidP="000A02D0">
      <w:pPr>
        <w:jc w:val="both"/>
        <w:rPr>
          <w:rFonts w:ascii="Times New Roman" w:hAnsi="Times New Roman" w:cs="Times New Roman"/>
          <w:sz w:val="24"/>
          <w:szCs w:val="24"/>
        </w:rPr>
      </w:pPr>
      <w:r w:rsidRPr="00E95A96">
        <w:rPr>
          <w:rFonts w:ascii="Times New Roman" w:hAnsi="Times New Roman" w:cs="Times New Roman"/>
          <w:sz w:val="24"/>
          <w:szCs w:val="24"/>
        </w:rPr>
        <w:t>Microsoft Word, en tant que logiciel de traitement de texte, est devenu un standard mondial. Il est difficile d’imaginer un ordinateur sans Word, tant son usage est répandu. Que ce soit pour rédiger un rapport, une lettre, un mémoire ou même un roman, Word offre une interface conviviale, des fonctionnalités avancées et une compatibilité avec une multitude de formats. Son utilité ne se limite pas à la rédaction : il permet aussi la mise en page professionnelle, l’insertion d’images, de tableaux, de graphiques, et même la collaboration en temps réel grâce à l’intégration avec OneDrive. Word est utilisé dans les écoles pour les devoirs, dans les entreprises pour les documents officiels, et dans les administrations pour la gestion des dossiers. Il est devenu un outil universel, capable de s’adapter à tous les besoins et à tous les niveaux de compétence.</w:t>
      </w:r>
    </w:p>
    <w:p w14:paraId="7D647992" w14:textId="77777777" w:rsidR="00E95A96" w:rsidRPr="00E95A96" w:rsidRDefault="00E95A96" w:rsidP="000A02D0">
      <w:pPr>
        <w:jc w:val="both"/>
        <w:rPr>
          <w:rFonts w:ascii="Times New Roman" w:hAnsi="Times New Roman" w:cs="Times New Roman"/>
          <w:sz w:val="24"/>
          <w:szCs w:val="24"/>
        </w:rPr>
      </w:pPr>
      <w:r w:rsidRPr="00E95A96">
        <w:rPr>
          <w:rFonts w:ascii="Times New Roman" w:hAnsi="Times New Roman" w:cs="Times New Roman"/>
          <w:sz w:val="24"/>
          <w:szCs w:val="24"/>
        </w:rPr>
        <w:t>L’arrivée de Copilot dans l’écosystème Microsoft marque une nouvelle étape dans l’évolution des outils numériques. Copilot est une intelligence artificielle conçue pour assister l’utilisateur dans ses tâches, en lui proposant des suggestions, en automatisant certaines actions et en facilitant la création de contenu. Dans Word, Copilot peut aider à rédiger un texte, à reformuler une phrase, à corriger une faute ou à structurer un document. Il agit comme un assistant personnel, toujours disponible, capable de comprendre le contexte et de proposer des solutions pertinentes. L’utilité de Copilot réside dans sa capacité à augmenter la productivité, à réduire le stress lié à la rédaction et à stimuler la créativité. Il ne remplace pas l’humain, mais le complète, en lui offrant un soutien intelligent et adaptable.</w:t>
      </w:r>
    </w:p>
    <w:p w14:paraId="1298C1DD" w14:textId="77777777" w:rsidR="00E95A96" w:rsidRPr="00E95A96" w:rsidRDefault="00E95A96" w:rsidP="000A02D0">
      <w:pPr>
        <w:jc w:val="both"/>
        <w:rPr>
          <w:rFonts w:ascii="Times New Roman" w:hAnsi="Times New Roman" w:cs="Times New Roman"/>
          <w:sz w:val="24"/>
          <w:szCs w:val="24"/>
        </w:rPr>
      </w:pPr>
      <w:r w:rsidRPr="00E95A96">
        <w:rPr>
          <w:rFonts w:ascii="Times New Roman" w:hAnsi="Times New Roman" w:cs="Times New Roman"/>
          <w:sz w:val="24"/>
          <w:szCs w:val="24"/>
        </w:rPr>
        <w:t>L’intégration de Copilot dans les outils Microsoft transforme profondément l’expérience utilisateur. Là où auparavant il fallait chercher des modèles, des exemples ou des tutoriels, Copilot peut désormais générer du contenu sur demande, répondre à des questions complexes ou même anticiper les besoins de l’utilisateur. Cette évolution est particulièrement utile dans les environnements professionnels, où le temps est précieux et où la qualité du travail est essentielle. Grâce à Copilot, les employés peuvent se concentrer sur les tâches à forte valeur ajoutée, tandis que l’IA s’occupe des aspects répétitifs ou techniques. Dans le domaine de l’éducation, Copilot peut aider les élèves à mieux comprendre les consignes, à structurer leurs idées ou à améliorer leur expression écrite. Il devient un outil pédagogique, capable de s’adapter au niveau et au rythme de chacun.</w:t>
      </w:r>
    </w:p>
    <w:p w14:paraId="0951FD73" w14:textId="77777777" w:rsidR="00E95A96" w:rsidRPr="00E95A96" w:rsidRDefault="00E95A96" w:rsidP="000A02D0">
      <w:pPr>
        <w:jc w:val="both"/>
        <w:rPr>
          <w:rFonts w:ascii="Times New Roman" w:hAnsi="Times New Roman" w:cs="Times New Roman"/>
          <w:sz w:val="24"/>
          <w:szCs w:val="24"/>
        </w:rPr>
      </w:pPr>
      <w:r w:rsidRPr="00E95A96">
        <w:rPr>
          <w:rFonts w:ascii="Times New Roman" w:hAnsi="Times New Roman" w:cs="Times New Roman"/>
          <w:sz w:val="24"/>
          <w:szCs w:val="24"/>
        </w:rPr>
        <w:t xml:space="preserve">L’utilité de Microsoft ne se limite pas à ses produits individuels, mais à l’ensemble de son écosystème. Les outils sont conçus pour fonctionner ensemble, pour offrir une expérience fluide et cohérente. Word, Excel, PowerPoint, Teams, Outlook, OneNote, tous ces logiciels sont interconnectés, permettant une gestion efficace des projets, une communication instantanée et </w:t>
      </w:r>
      <w:r w:rsidRPr="00E95A96">
        <w:rPr>
          <w:rFonts w:ascii="Times New Roman" w:hAnsi="Times New Roman" w:cs="Times New Roman"/>
          <w:sz w:val="24"/>
          <w:szCs w:val="24"/>
        </w:rPr>
        <w:lastRenderedPageBreak/>
        <w:t>une organisation optimale. Copilot s’intègre dans cet univers, en apportant une couche d’intelligence qui rend chaque outil plus puissant, plus intuitif et plus personnalisé. Cette synergie entre les logiciels et l’intelligence artificielle crée un environnement de travail moderne, agile et centré sur l’utilisateur.</w:t>
      </w:r>
    </w:p>
    <w:p w14:paraId="2974E72A" w14:textId="77777777" w:rsidR="00E95A96" w:rsidRPr="00E95A96" w:rsidRDefault="00E95A96" w:rsidP="000A02D0">
      <w:pPr>
        <w:jc w:val="both"/>
        <w:rPr>
          <w:rFonts w:ascii="Times New Roman" w:hAnsi="Times New Roman" w:cs="Times New Roman"/>
          <w:sz w:val="24"/>
          <w:szCs w:val="24"/>
        </w:rPr>
      </w:pPr>
      <w:r w:rsidRPr="00E95A96">
        <w:rPr>
          <w:rFonts w:ascii="Times New Roman" w:hAnsi="Times New Roman" w:cs="Times New Roman"/>
          <w:sz w:val="24"/>
          <w:szCs w:val="24"/>
        </w:rPr>
        <w:t>Dans un monde où la technologie évolue rapidement, l’utilité de Microsoft réside aussi dans sa capacité à anticiper les besoins futurs. L’entreprise investit massivement dans la recherche, dans la sécurité, dans l’accessibilité et dans l’éthique de l’intelligence artificielle. Elle propose des solutions pour les personnes en situation de handicap, pour les pays en développement, pour les petites entreprises comme pour les grandes multinationales. Microsoft ne se contente pas de vendre des logiciels : elle propose une vision, une infrastructure, une culture de l’innovation. Word et Copilot sont les manifestations concrètes de cette vision, des outils qui rendent la technologie humaine, utile et inclusive.</w:t>
      </w:r>
    </w:p>
    <w:p w14:paraId="04D50D8E" w14:textId="77777777" w:rsidR="00E95A96" w:rsidRPr="00E95A96" w:rsidRDefault="00E95A96" w:rsidP="000A02D0">
      <w:pPr>
        <w:jc w:val="both"/>
        <w:rPr>
          <w:rFonts w:ascii="Times New Roman" w:hAnsi="Times New Roman" w:cs="Times New Roman"/>
          <w:sz w:val="24"/>
          <w:szCs w:val="24"/>
        </w:rPr>
      </w:pPr>
      <w:r w:rsidRPr="00E95A96">
        <w:rPr>
          <w:rFonts w:ascii="Times New Roman" w:hAnsi="Times New Roman" w:cs="Times New Roman"/>
          <w:sz w:val="24"/>
          <w:szCs w:val="24"/>
        </w:rPr>
        <w:t>L’impact de Word sur la société est considérable. Il a permis à des millions de personnes de s’exprimer, de créer, de partager leurs idées. Il a facilité la communication entre les cultures, entre les générations, entre les disciplines. Il a rendu la rédaction accessible à tous, quel que soit le niveau d’éducation ou les moyens financiers. Word est devenu un outil d’émancipation, de professionnalisation et de démocratisation. Il est utilisé par les écrivains, les journalistes, les étudiants, les chercheurs, les enseignants, les entrepreneurs. Il est présent dans les bureaux, dans les écoles, dans les foyers. Il est un compagnon de tous les jours, fiable, évolutif et universel.</w:t>
      </w:r>
    </w:p>
    <w:p w14:paraId="7C75A526" w14:textId="77777777" w:rsidR="00E95A96" w:rsidRPr="00E95A96" w:rsidRDefault="00E95A96" w:rsidP="000A02D0">
      <w:pPr>
        <w:jc w:val="both"/>
        <w:rPr>
          <w:rFonts w:ascii="Times New Roman" w:hAnsi="Times New Roman" w:cs="Times New Roman"/>
          <w:sz w:val="24"/>
          <w:szCs w:val="24"/>
        </w:rPr>
      </w:pPr>
      <w:r w:rsidRPr="00E95A96">
        <w:rPr>
          <w:rFonts w:ascii="Times New Roman" w:hAnsi="Times New Roman" w:cs="Times New Roman"/>
          <w:sz w:val="24"/>
          <w:szCs w:val="24"/>
        </w:rPr>
        <w:t xml:space="preserve">Copilot, quant à lui, représente l’avenir de l’interaction homme-machine. Il incarne une nouvelle manière de travailler, plus naturelle, plus intuitive, plus intelligente. Il permet de dépasser les limites traditionnelles des logiciels, en offrant une assistance proactive, contextuelle et personnalisée. Il apprend de l’utilisateur, s’adapte à ses préférences, à son style, à ses objectifs. Il peut rédiger un </w:t>
      </w:r>
      <w:proofErr w:type="gramStart"/>
      <w:r w:rsidRPr="00E95A96">
        <w:rPr>
          <w:rFonts w:ascii="Times New Roman" w:hAnsi="Times New Roman" w:cs="Times New Roman"/>
          <w:sz w:val="24"/>
          <w:szCs w:val="24"/>
        </w:rPr>
        <w:t>email</w:t>
      </w:r>
      <w:proofErr w:type="gramEnd"/>
      <w:r w:rsidRPr="00E95A96">
        <w:rPr>
          <w:rFonts w:ascii="Times New Roman" w:hAnsi="Times New Roman" w:cs="Times New Roman"/>
          <w:sz w:val="24"/>
          <w:szCs w:val="24"/>
        </w:rPr>
        <w:t>, résumer un document, traduire un texte, proposer des idées, corriger des erreurs. Il est capable de comprendre le langage naturel, de traiter des données complexes, de générer du contenu original. Il est un partenaire de travail, un conseiller, un catalyseur de productivité.</w:t>
      </w:r>
    </w:p>
    <w:p w14:paraId="484D9538" w14:textId="77777777" w:rsidR="00E95A96" w:rsidRPr="00E95A96" w:rsidRDefault="00E95A96" w:rsidP="000A02D0">
      <w:pPr>
        <w:jc w:val="both"/>
        <w:rPr>
          <w:rFonts w:ascii="Times New Roman" w:hAnsi="Times New Roman" w:cs="Times New Roman"/>
          <w:sz w:val="24"/>
          <w:szCs w:val="24"/>
        </w:rPr>
      </w:pPr>
      <w:r w:rsidRPr="00E95A96">
        <w:rPr>
          <w:rFonts w:ascii="Times New Roman" w:hAnsi="Times New Roman" w:cs="Times New Roman"/>
          <w:sz w:val="24"/>
          <w:szCs w:val="24"/>
        </w:rPr>
        <w:t>L’utilité de Microsoft, Word et Copilot ne se mesure pas seulement en termes de fonctionnalités, mais en termes d’impact sur la vie des gens. Ces outils ont changé la manière dont nous écrivons, dont nous pensons, dont nous collaborons. Ils ont rendu le travail plus efficace, l’apprentissage plus accessible, la communication plus fluide. Ils ont permis de gagner du temps, de réduire les erreurs, d’améliorer la qualité. Ils ont ouvert de nouvelles possibilités, de nouvelles carrières, de nouvelles formes d’expression. Ils ont transformé les habitudes, les méthodes, les attentes. Ils ont contribué à construire un monde plus connecté, plus intelligent, plus équitable.</w:t>
      </w:r>
    </w:p>
    <w:p w14:paraId="63626D44" w14:textId="77777777" w:rsidR="00E95A96" w:rsidRPr="00E95A96" w:rsidRDefault="00E95A96" w:rsidP="000A02D0">
      <w:pPr>
        <w:jc w:val="both"/>
        <w:rPr>
          <w:rFonts w:ascii="Times New Roman" w:hAnsi="Times New Roman" w:cs="Times New Roman"/>
          <w:sz w:val="24"/>
          <w:szCs w:val="24"/>
        </w:rPr>
      </w:pPr>
      <w:r w:rsidRPr="00E95A96">
        <w:rPr>
          <w:rFonts w:ascii="Times New Roman" w:hAnsi="Times New Roman" w:cs="Times New Roman"/>
          <w:sz w:val="24"/>
          <w:szCs w:val="24"/>
        </w:rPr>
        <w:t>Dans un contexte professionnel, Word et Copilot permettent de produire des documents de qualité en un temps record. Les rapports, les présentations, les courriers, les comptes rendus sont rédigés avec précision, clarté et cohérence. Les équipes peuvent collaborer à distance, partager leurs idées, suivre l’évolution des projets. Les managers peuvent analyser les données, prendre des décisions, communiquer efficacement. Les employés peuvent se concentrer sur leur cœur de métier, tout en bénéficiant d’un soutien technologique constant. Dans le domaine de la santé, de l’éducation, de la finance, de l’industrie, ces outils sont devenus indispensables, intégrés dans les processus, dans les formations, dans les stratégies.</w:t>
      </w:r>
    </w:p>
    <w:p w14:paraId="5206C76F" w14:textId="77777777" w:rsidR="00E95A96" w:rsidRPr="00E95A96" w:rsidRDefault="00E95A96" w:rsidP="000A02D0">
      <w:pPr>
        <w:jc w:val="both"/>
        <w:rPr>
          <w:rFonts w:ascii="Times New Roman" w:hAnsi="Times New Roman" w:cs="Times New Roman"/>
          <w:sz w:val="24"/>
          <w:szCs w:val="24"/>
        </w:rPr>
      </w:pPr>
      <w:r w:rsidRPr="00E95A96">
        <w:rPr>
          <w:rFonts w:ascii="Times New Roman" w:hAnsi="Times New Roman" w:cs="Times New Roman"/>
          <w:sz w:val="24"/>
          <w:szCs w:val="24"/>
        </w:rPr>
        <w:lastRenderedPageBreak/>
        <w:t>Dans la sphère personnelle, Word et Copilot permettent de gérer les tâches quotidiennes, d’organiser les idées, de planifier les projets. Ils sont utilisés pour écrire des lettres, des CV, des journaux, des récits. Ils aident à structurer la pensée, à améliorer l’expression, à développer la créativité. Ils sont accessibles sur tous les appareils, synchronisés dans le cloud, disponibles à tout moment. Ils offrent une liberté d’écriture, une autonomie, une confiance. Ils sont des outils d’apprentissage, de développement personnel, de communication familiale. Ils accompagnent les utilisateurs dans leurs projets, dans leurs réflexions, dans leurs passions.</w:t>
      </w:r>
    </w:p>
    <w:p w14:paraId="691DBF38" w14:textId="77777777" w:rsidR="00E95A96" w:rsidRPr="005E4115" w:rsidRDefault="00E95A96" w:rsidP="000A02D0">
      <w:pPr>
        <w:jc w:val="both"/>
        <w:rPr>
          <w:rFonts w:ascii="Times New Roman" w:hAnsi="Times New Roman" w:cs="Times New Roman"/>
          <w:sz w:val="24"/>
          <w:szCs w:val="24"/>
        </w:rPr>
      </w:pPr>
      <w:r w:rsidRPr="00E95A96">
        <w:rPr>
          <w:rFonts w:ascii="Times New Roman" w:hAnsi="Times New Roman" w:cs="Times New Roman"/>
          <w:sz w:val="24"/>
          <w:szCs w:val="24"/>
        </w:rPr>
        <w:t>L’utilité de Microsoft, Word et Copilot est donc multiple, profonde et durable. Ces outils ne sont pas seulement des logiciels : ce sont des leviers de transformation, des facilitateurs de progrès, des catalyseurs d’innovation. Ils incarnent une vision de la technologie centrée sur l’humain, sur ses besoins, sur ses aspirations. Ils permettent de faire plus, de faire mieux, de faire autrement. Ils sont le reflet d’une époque, d’une société, d’une ambition. Ils sont là pour aider, pour inspirer, pour accompagner. Ils sont là pour rendre le monde plus simple, plus juste, plus créatif.</w:t>
      </w:r>
    </w:p>
    <w:p w14:paraId="4C209525" w14:textId="77777777" w:rsidR="00C3019F" w:rsidRPr="005E4115" w:rsidRDefault="00C3019F" w:rsidP="000A02D0">
      <w:pPr>
        <w:jc w:val="both"/>
        <w:rPr>
          <w:rFonts w:ascii="Times New Roman" w:hAnsi="Times New Roman" w:cs="Times New Roman"/>
          <w:sz w:val="24"/>
          <w:szCs w:val="24"/>
        </w:rPr>
      </w:pPr>
    </w:p>
    <w:p w14:paraId="377D4D13" w14:textId="77777777" w:rsidR="00C3019F" w:rsidRPr="00C3019F" w:rsidRDefault="00C3019F" w:rsidP="000A02D0">
      <w:pPr>
        <w:jc w:val="both"/>
        <w:rPr>
          <w:rFonts w:ascii="Times New Roman" w:hAnsi="Times New Roman" w:cs="Times New Roman"/>
          <w:sz w:val="24"/>
          <w:szCs w:val="24"/>
        </w:rPr>
      </w:pPr>
      <w:r w:rsidRPr="00C3019F">
        <w:rPr>
          <w:rFonts w:ascii="Times New Roman" w:hAnsi="Times New Roman" w:cs="Times New Roman"/>
          <w:sz w:val="24"/>
          <w:szCs w:val="24"/>
        </w:rPr>
        <w:t>L’évolution des outils numériques a profondément modifié notre rapport au travail, à l’apprentissage et à la création. Microsoft, en tant qu’acteur majeur de cette transformation, a su proposer des solutions adaptées aux besoins changeants des utilisateurs. Word, par exemple, n’est plus seulement un logiciel de traitement de texte : il est devenu un espace de réflexion, de structuration et de communication. Il permet de passer de l’idée à la réalisation avec fluidité, en offrant des outils de mise en forme, de correction, de citation et de collaboration. Cette richesse fonctionnelle fait de Word un allié précieux pour les étudiants, les professionnels, les chercheurs et les créateurs de contenu.</w:t>
      </w:r>
    </w:p>
    <w:p w14:paraId="5D029809" w14:textId="77777777" w:rsidR="00C3019F" w:rsidRPr="00C3019F" w:rsidRDefault="00C3019F" w:rsidP="000A02D0">
      <w:pPr>
        <w:jc w:val="both"/>
        <w:rPr>
          <w:rFonts w:ascii="Times New Roman" w:hAnsi="Times New Roman" w:cs="Times New Roman"/>
          <w:sz w:val="24"/>
          <w:szCs w:val="24"/>
        </w:rPr>
      </w:pPr>
      <w:r w:rsidRPr="00C3019F">
        <w:rPr>
          <w:rFonts w:ascii="Times New Roman" w:hAnsi="Times New Roman" w:cs="Times New Roman"/>
          <w:sz w:val="24"/>
          <w:szCs w:val="24"/>
        </w:rPr>
        <w:t>Copilot, quant à lui, introduit une nouvelle dimension dans l’usage des outils bureautiques. Grâce à l’intelligence artificielle, il devient possible de générer des textes cohérents à partir de simples instructions, de reformuler des paragraphes pour les rendre plus clairs, ou encore de résumer des documents longs en quelques lignes pertinentes. Cette capacité à comprendre le langage naturel et à produire du contenu utile transforme la manière dont nous interagissons avec la technologie. Copilot ne se contente pas d’exécuter des commandes : il anticipe, propose, améliore. Il devient un partenaire de pensée, capable d’accompagner l’utilisateur dans ses démarches intellectuelles et créatives.</w:t>
      </w:r>
    </w:p>
    <w:p w14:paraId="478F6BB5" w14:textId="77777777" w:rsidR="00C3019F" w:rsidRPr="00C3019F" w:rsidRDefault="00C3019F" w:rsidP="000A02D0">
      <w:pPr>
        <w:jc w:val="both"/>
        <w:rPr>
          <w:rFonts w:ascii="Times New Roman" w:hAnsi="Times New Roman" w:cs="Times New Roman"/>
          <w:sz w:val="24"/>
          <w:szCs w:val="24"/>
        </w:rPr>
      </w:pPr>
      <w:r w:rsidRPr="00C3019F">
        <w:rPr>
          <w:rFonts w:ascii="Times New Roman" w:hAnsi="Times New Roman" w:cs="Times New Roman"/>
          <w:sz w:val="24"/>
          <w:szCs w:val="24"/>
        </w:rPr>
        <w:t>Dans les environnements professionnels, cette assistance intelligente permet de gagner un temps précieux. Les tâches répétitives, comme la rédaction de comptes rendus, la création de modèles de documents ou la vérification grammaticale, peuvent être automatisées ou simplifiées. Cela libère du temps pour se concentrer sur des activités à plus forte valeur ajoutée, comme l’analyse, la stratégie ou la relation client. De plus, Copilot peut s’adapter à différents secteurs d’activité, en proposant des formulations spécifiques, des exemples pertinents ou des recommandations adaptées au contexte. Il devient ainsi un outil transversal, utile dans la finance, le marketing, les ressources humaines, l’ingénierie ou encore la santé.</w:t>
      </w:r>
    </w:p>
    <w:p w14:paraId="6423E1CF" w14:textId="77777777" w:rsidR="00C3019F" w:rsidRPr="00C3019F" w:rsidRDefault="00C3019F" w:rsidP="000A02D0">
      <w:pPr>
        <w:jc w:val="both"/>
        <w:rPr>
          <w:rFonts w:ascii="Times New Roman" w:hAnsi="Times New Roman" w:cs="Times New Roman"/>
          <w:sz w:val="24"/>
          <w:szCs w:val="24"/>
        </w:rPr>
      </w:pPr>
      <w:r w:rsidRPr="00C3019F">
        <w:rPr>
          <w:rFonts w:ascii="Times New Roman" w:hAnsi="Times New Roman" w:cs="Times New Roman"/>
          <w:sz w:val="24"/>
          <w:szCs w:val="24"/>
        </w:rPr>
        <w:t xml:space="preserve">L’utilité de Microsoft ne se limite pas à la performance technique de ses logiciels. Elle réside aussi dans sa capacité à créer un environnement cohérent, sécurisé et évolutif. Les mises à jour régulières, les intégrations entre les différents outils, la compatibilité avec les appareils mobiles et les services cloud permettent une expérience fluide et continue. L’utilisateur peut commencer </w:t>
      </w:r>
      <w:r w:rsidRPr="00C3019F">
        <w:rPr>
          <w:rFonts w:ascii="Times New Roman" w:hAnsi="Times New Roman" w:cs="Times New Roman"/>
          <w:sz w:val="24"/>
          <w:szCs w:val="24"/>
        </w:rPr>
        <w:lastRenderedPageBreak/>
        <w:t>un document sur son ordinateur, le modifier sur sa tablette, le partager depuis son téléphone, et le finaliser avec l’aide de Copilot. Cette flexibilité est essentielle dans un monde où la mobilité, la réactivité et la collaboration sont devenues des exigences fondamentales.</w:t>
      </w:r>
    </w:p>
    <w:p w14:paraId="4F9AA0FC" w14:textId="77777777" w:rsidR="00C3019F" w:rsidRPr="00C3019F" w:rsidRDefault="00C3019F" w:rsidP="000A02D0">
      <w:pPr>
        <w:jc w:val="both"/>
        <w:rPr>
          <w:rFonts w:ascii="Times New Roman" w:hAnsi="Times New Roman" w:cs="Times New Roman"/>
          <w:sz w:val="24"/>
          <w:szCs w:val="24"/>
        </w:rPr>
      </w:pPr>
      <w:r w:rsidRPr="00C3019F">
        <w:rPr>
          <w:rFonts w:ascii="Times New Roman" w:hAnsi="Times New Roman" w:cs="Times New Roman"/>
          <w:sz w:val="24"/>
          <w:szCs w:val="24"/>
        </w:rPr>
        <w:t>L’impact de ces outils sur l’éducation est également considérable. Les élèves peuvent utiliser Word pour structurer leurs devoirs, améliorer leur expression écrite, et apprendre à organiser leurs idées. Copilot peut les aider à reformuler leurs phrases, à corriger leurs erreurs, ou à trouver des exemples pertinents. Les enseignants peuvent créer des supports pédagogiques plus rapidement, analyser les productions des élèves, et proposer un accompagnement personnalisé. L’apprentissage devient plus interactif, plus accessible, plus stimulant. Microsoft contribue ainsi à réduire les inégalités numériques, en offrant des outils puissants à tous les niveaux d’enseignement.</w:t>
      </w:r>
    </w:p>
    <w:p w14:paraId="7A1EB4C4" w14:textId="77777777" w:rsidR="00C3019F" w:rsidRPr="00C3019F" w:rsidRDefault="00C3019F" w:rsidP="000A02D0">
      <w:pPr>
        <w:jc w:val="both"/>
        <w:rPr>
          <w:rFonts w:ascii="Times New Roman" w:hAnsi="Times New Roman" w:cs="Times New Roman"/>
          <w:sz w:val="24"/>
          <w:szCs w:val="24"/>
        </w:rPr>
      </w:pPr>
      <w:r w:rsidRPr="00C3019F">
        <w:rPr>
          <w:rFonts w:ascii="Times New Roman" w:hAnsi="Times New Roman" w:cs="Times New Roman"/>
          <w:sz w:val="24"/>
          <w:szCs w:val="24"/>
        </w:rPr>
        <w:t>Dans le domaine de la recherche, Word et Copilot permettent de gérer des volumes d’information importants, de rédiger des articles scientifiques, de structurer des bibliographies, et de synthétiser des données complexes. Les chercheurs peuvent gagner en efficacité, en rigueur et en clarté. Copilot peut même proposer des formulations adaptées aux normes académiques, suggérer des titres, ou aider à vulgariser des concepts pour les rendre accessibles à un plus large public. Cette capacité à accompagner la pensée scientifique est une avancée majeure, qui ouvre de nouvelles perspectives pour la diffusion du savoir.</w:t>
      </w:r>
    </w:p>
    <w:p w14:paraId="0709BF83" w14:textId="77777777" w:rsidR="00C3019F" w:rsidRPr="005E4115" w:rsidRDefault="00C3019F" w:rsidP="000A02D0">
      <w:pPr>
        <w:jc w:val="both"/>
        <w:rPr>
          <w:rFonts w:ascii="Times New Roman" w:hAnsi="Times New Roman" w:cs="Times New Roman"/>
          <w:sz w:val="24"/>
          <w:szCs w:val="24"/>
        </w:rPr>
      </w:pPr>
      <w:r w:rsidRPr="00C3019F">
        <w:rPr>
          <w:rFonts w:ascii="Times New Roman" w:hAnsi="Times New Roman" w:cs="Times New Roman"/>
          <w:sz w:val="24"/>
          <w:szCs w:val="24"/>
        </w:rPr>
        <w:t>Enfin, sur le plan personnel, ces outils permettent à chacun de mieux s’organiser, de mieux s’exprimer, et de mieux gérer son quotidien. Que ce soit pour rédiger un journal intime, planifier un voyage, créer une liste de tâches ou écrire une lettre, Word et Copilot offrent une aide précieuse. Ils permettent de structurer les idées, de gagner en clarté, et de développer sa créativité. Ils deviennent des compagnons numériques, présents à chaque étape de la vie, capables de s’adapter aux besoins, aux envies et aux projets de chacun.</w:t>
      </w:r>
    </w:p>
    <w:p w14:paraId="36395240" w14:textId="77777777" w:rsidR="00EC0A39" w:rsidRPr="00EC0A39" w:rsidRDefault="00EC0A39" w:rsidP="000A02D0">
      <w:pPr>
        <w:jc w:val="both"/>
        <w:rPr>
          <w:rFonts w:ascii="Times New Roman" w:hAnsi="Times New Roman" w:cs="Times New Roman"/>
          <w:sz w:val="24"/>
          <w:szCs w:val="24"/>
        </w:rPr>
      </w:pPr>
      <w:r w:rsidRPr="00EC0A39">
        <w:rPr>
          <w:rFonts w:ascii="Times New Roman" w:hAnsi="Times New Roman" w:cs="Times New Roman"/>
          <w:sz w:val="24"/>
          <w:szCs w:val="24"/>
        </w:rPr>
        <w:t>Dans un monde en constante évolution, où les exigences professionnelles et personnelles se multiplient, disposer d’outils fiables, intelligents et polyvalents devient essentiel. Microsoft, avec son écosystème complet, répond à cette demande en proposant des solutions qui s’adaptent à chaque utilisateur, à chaque contexte, à chaque objectif. Word et Copilot, en particulier, incarnent cette volonté de simplifier la complexité, de rendre accessible ce qui semblait réservé aux experts, et de permettre à chacun de gagner en autonomie, en efficacité et en créativité.</w:t>
      </w:r>
    </w:p>
    <w:p w14:paraId="50153B9D" w14:textId="77777777" w:rsidR="00EC0A39" w:rsidRPr="00EC0A39" w:rsidRDefault="00EC0A39" w:rsidP="000A02D0">
      <w:pPr>
        <w:jc w:val="both"/>
        <w:rPr>
          <w:rFonts w:ascii="Times New Roman" w:hAnsi="Times New Roman" w:cs="Times New Roman"/>
          <w:sz w:val="24"/>
          <w:szCs w:val="24"/>
        </w:rPr>
      </w:pPr>
      <w:r w:rsidRPr="00EC0A39">
        <w:rPr>
          <w:rFonts w:ascii="Times New Roman" w:hAnsi="Times New Roman" w:cs="Times New Roman"/>
          <w:sz w:val="24"/>
          <w:szCs w:val="24"/>
        </w:rPr>
        <w:t>L’un des aspects les plus remarquables de Word est sa capacité à évoluer avec son temps. Ce logiciel, qui était autrefois limité à la rédaction de textes simples, intègre aujourd’hui des fonctionnalités avancées de mise en page, de collaboration en ligne, de traduction, de dictée vocale, et même d’analyse de contenu. Il est capable de détecter les incohérences, de proposer des améliorations stylistiques, et de s’adapter aux normes spécifiques de chaque domaine. Cette richesse fonctionnelle fait de Word un outil indispensable pour les professionnels de la communication, du droit, de la santé, de l’éducation, et bien d’autres secteurs.</w:t>
      </w:r>
    </w:p>
    <w:p w14:paraId="599CD21F" w14:textId="77777777" w:rsidR="00EC0A39" w:rsidRPr="00EC0A39" w:rsidRDefault="00EC0A39" w:rsidP="000A02D0">
      <w:pPr>
        <w:jc w:val="both"/>
        <w:rPr>
          <w:rFonts w:ascii="Times New Roman" w:hAnsi="Times New Roman" w:cs="Times New Roman"/>
          <w:sz w:val="24"/>
          <w:szCs w:val="24"/>
        </w:rPr>
      </w:pPr>
      <w:r w:rsidRPr="00EC0A39">
        <w:rPr>
          <w:rFonts w:ascii="Times New Roman" w:hAnsi="Times New Roman" w:cs="Times New Roman"/>
          <w:sz w:val="24"/>
          <w:szCs w:val="24"/>
        </w:rPr>
        <w:t xml:space="preserve">Copilot, en tant qu’intelligence artificielle intégrée, pousse encore plus loin cette logique d’assistance personnalisée. Il ne se contente pas de répondre à des commandes : il comprend les intentions, les nuances, les objectifs. Il peut générer un texte à partir d’une idée vague, reformuler une phrase pour la rendre plus percutante, ou encore proposer une structure logique à un document complexe. Cette capacité à interagir de manière fluide et naturelle avec </w:t>
      </w:r>
      <w:r w:rsidRPr="00EC0A39">
        <w:rPr>
          <w:rFonts w:ascii="Times New Roman" w:hAnsi="Times New Roman" w:cs="Times New Roman"/>
          <w:sz w:val="24"/>
          <w:szCs w:val="24"/>
        </w:rPr>
        <w:lastRenderedPageBreak/>
        <w:t>l’utilisateur transforme radicalement l’expérience d’écriture. Elle permet de dépasser les blocages, de gagner du temps, et de produire des contenus de qualité avec plus de sérénité.</w:t>
      </w:r>
    </w:p>
    <w:p w14:paraId="7035D22A" w14:textId="77777777" w:rsidR="00EC0A39" w:rsidRPr="00EC0A39" w:rsidRDefault="00EC0A39" w:rsidP="000A02D0">
      <w:pPr>
        <w:jc w:val="both"/>
        <w:rPr>
          <w:rFonts w:ascii="Times New Roman" w:hAnsi="Times New Roman" w:cs="Times New Roman"/>
          <w:sz w:val="24"/>
          <w:szCs w:val="24"/>
        </w:rPr>
      </w:pPr>
      <w:r w:rsidRPr="00EC0A39">
        <w:rPr>
          <w:rFonts w:ascii="Times New Roman" w:hAnsi="Times New Roman" w:cs="Times New Roman"/>
          <w:sz w:val="24"/>
          <w:szCs w:val="24"/>
        </w:rPr>
        <w:t>L’utilité de ces outils se manifeste aussi dans leur capacité à favoriser l’inclusion numérique. Grâce à des interfaces intuitives, à des options d’accessibilité, et à une compatibilité avec différents supports, Microsoft permet à des publics variés d’accéder à la technologie. Les personnes en situation de handicap peuvent utiliser des lecteurs d’écran, des commandes vocales ou des options de contraste élevé. Les utilisateurs débutants peuvent bénéficier d’une assistance guidée, de modèles préconçus, et de suggestions intelligentes. Les professionnels expérimentés peuvent exploiter des fonctionnalités avancées, des intégrations avec d’autres logiciels, et des automatisations personnalisées. Cette adaptabilité est au cœur de l’utilité de Microsoft : elle permet à chacun de trouver sa place dans l’univers numérique.</w:t>
      </w:r>
    </w:p>
    <w:p w14:paraId="5BCC8C78" w14:textId="77777777" w:rsidR="00EC0A39" w:rsidRPr="00EC0A39" w:rsidRDefault="00EC0A39" w:rsidP="000A02D0">
      <w:pPr>
        <w:jc w:val="both"/>
        <w:rPr>
          <w:rFonts w:ascii="Times New Roman" w:hAnsi="Times New Roman" w:cs="Times New Roman"/>
          <w:sz w:val="24"/>
          <w:szCs w:val="24"/>
        </w:rPr>
      </w:pPr>
      <w:r w:rsidRPr="00EC0A39">
        <w:rPr>
          <w:rFonts w:ascii="Times New Roman" w:hAnsi="Times New Roman" w:cs="Times New Roman"/>
          <w:sz w:val="24"/>
          <w:szCs w:val="24"/>
        </w:rPr>
        <w:t>Dans une perspective plus large, Word et Copilot contribuent à redéfinir notre rapport à la connaissance, à la communication et à la création. Ils permettent de structurer les idées, de clarifier les messages, de valoriser les contenus. Ils offrent un espace de réflexion, d’expression et de partage. Ils accompagnent les projets, les ambitions, les rêves. Ils sont des outils de construction, de transformation, d’émancipation. Ils ne sont pas seulement des logiciels : ils sont des partenaires, des facilitateurs, des catalyseurs.</w:t>
      </w:r>
    </w:p>
    <w:p w14:paraId="5135B122" w14:textId="77777777" w:rsidR="00EC0A39" w:rsidRPr="00EC0A39" w:rsidRDefault="00EC0A39" w:rsidP="000A02D0">
      <w:pPr>
        <w:jc w:val="both"/>
        <w:rPr>
          <w:rFonts w:ascii="Times New Roman" w:hAnsi="Times New Roman" w:cs="Times New Roman"/>
          <w:sz w:val="24"/>
          <w:szCs w:val="24"/>
        </w:rPr>
      </w:pPr>
      <w:r w:rsidRPr="00EC0A39">
        <w:rPr>
          <w:rFonts w:ascii="Times New Roman" w:hAnsi="Times New Roman" w:cs="Times New Roman"/>
          <w:sz w:val="24"/>
          <w:szCs w:val="24"/>
        </w:rPr>
        <w:t>L’utilité de Microsoft, Word et Copilot se mesure aussi à leur capacité à évoluer en fonction des retours des utilisateurs, des avancées technologiques et des enjeux sociétaux. L’entreprise investit dans la recherche, dans la sécurité, dans l’éthique. Elle propose des mises à jour régulières, des améliorations continues, et une écoute active des besoins du terrain. Elle s’engage pour une technologie responsable, inclusive et durable. Elle ne cherche pas seulement à innover, mais à le faire avec sens, avec conscience, avec ambition.</w:t>
      </w:r>
    </w:p>
    <w:p w14:paraId="13D94184" w14:textId="77777777" w:rsidR="00EC0A39" w:rsidRPr="005E4115" w:rsidRDefault="00EC0A39" w:rsidP="000A02D0">
      <w:pPr>
        <w:jc w:val="both"/>
        <w:rPr>
          <w:rFonts w:ascii="Times New Roman" w:hAnsi="Times New Roman" w:cs="Times New Roman"/>
          <w:sz w:val="24"/>
          <w:szCs w:val="24"/>
        </w:rPr>
      </w:pPr>
      <w:r w:rsidRPr="00EC0A39">
        <w:rPr>
          <w:rFonts w:ascii="Times New Roman" w:hAnsi="Times New Roman" w:cs="Times New Roman"/>
          <w:sz w:val="24"/>
          <w:szCs w:val="24"/>
        </w:rPr>
        <w:t>En définitive, Microsoft, Word et Copilot forment un trio puissant, cohérent et complémentaire. Ils incarnent une vision de la technologie au service de l’humain, de la productivité au service de la créativité, de l’intelligence artificielle au service de l’intelligence collective. Ils permettent de mieux écrire, mieux penser, mieux collaborer. Ils sont là pour accompagner, pour inspirer, pour transformer. Leur utilité est profonde, durable, universelle. Ils sont les témoins d’une époque, les acteurs d’un changement, les outils d’un avenir.</w:t>
      </w:r>
    </w:p>
    <w:p w14:paraId="719F8F38" w14:textId="77777777" w:rsidR="00A820D4" w:rsidRPr="00A820D4" w:rsidRDefault="00A820D4" w:rsidP="000A02D0">
      <w:pPr>
        <w:jc w:val="both"/>
        <w:rPr>
          <w:rFonts w:ascii="Times New Roman" w:hAnsi="Times New Roman" w:cs="Times New Roman"/>
          <w:sz w:val="24"/>
          <w:szCs w:val="24"/>
        </w:rPr>
      </w:pPr>
      <w:r w:rsidRPr="00A820D4">
        <w:rPr>
          <w:rFonts w:ascii="Times New Roman" w:hAnsi="Times New Roman" w:cs="Times New Roman"/>
          <w:sz w:val="24"/>
          <w:szCs w:val="24"/>
        </w:rPr>
        <w:t xml:space="preserve">Microsoft ne se limite pas à la création de logiciels bureautiques : c’est une entreprise technologique globale qui façonne l’avenir numérique à travers une multitude de domaines. Depuis sa fondation en 1975, Microsoft a constamment évolué pour répondre aux besoins d’un monde en perpétuelle transformation. Son influence s’étend bien au-delà des ordinateurs personnels : elle touche à l’intelligence artificielle, au cloud </w:t>
      </w:r>
      <w:proofErr w:type="spellStart"/>
      <w:r w:rsidRPr="00A820D4">
        <w:rPr>
          <w:rFonts w:ascii="Times New Roman" w:hAnsi="Times New Roman" w:cs="Times New Roman"/>
          <w:sz w:val="24"/>
          <w:szCs w:val="24"/>
        </w:rPr>
        <w:t>computing</w:t>
      </w:r>
      <w:proofErr w:type="spellEnd"/>
      <w:r w:rsidRPr="00A820D4">
        <w:rPr>
          <w:rFonts w:ascii="Times New Roman" w:hAnsi="Times New Roman" w:cs="Times New Roman"/>
          <w:sz w:val="24"/>
          <w:szCs w:val="24"/>
        </w:rPr>
        <w:t>, à la cybersécurité, à la réalité mixte, à l’éducation, à la santé, et même à la durabilité environnementale. Cette diversité d’engagements témoigne de l’utilité profonde de Microsoft dans la société contemporaine.</w:t>
      </w:r>
    </w:p>
    <w:p w14:paraId="11465DD8" w14:textId="77777777" w:rsidR="00A820D4" w:rsidRPr="00A820D4" w:rsidRDefault="00A820D4" w:rsidP="000A02D0">
      <w:pPr>
        <w:jc w:val="both"/>
        <w:rPr>
          <w:rFonts w:ascii="Times New Roman" w:hAnsi="Times New Roman" w:cs="Times New Roman"/>
          <w:sz w:val="24"/>
          <w:szCs w:val="24"/>
        </w:rPr>
      </w:pPr>
      <w:r w:rsidRPr="00A820D4">
        <w:rPr>
          <w:rFonts w:ascii="Times New Roman" w:hAnsi="Times New Roman" w:cs="Times New Roman"/>
          <w:sz w:val="24"/>
          <w:szCs w:val="24"/>
        </w:rPr>
        <w:t xml:space="preserve">L’un des piliers de Microsoft est son système d’exploitation Windows, utilisé par des milliards de personnes à travers le monde. Windows est bien plus qu’une interface : c’est un environnement de travail, de création et de gestion. Il permet à chacun d’accéder à ses fichiers, ses applications, ses outils de communication et ses ressources en ligne avec simplicité et efficacité. Grâce à ses mises à jour régulières, Windows s’adapte aux nouvelles exigences en matière de sécurité, de performance et d’accessibilité. Il est conçu pour être intuitif, </w:t>
      </w:r>
      <w:r w:rsidRPr="00A820D4">
        <w:rPr>
          <w:rFonts w:ascii="Times New Roman" w:hAnsi="Times New Roman" w:cs="Times New Roman"/>
          <w:sz w:val="24"/>
          <w:szCs w:val="24"/>
        </w:rPr>
        <w:lastRenderedPageBreak/>
        <w:t>personnalisable et compatible avec une large gamme de matériels, ce qui en fait une plateforme universelle.</w:t>
      </w:r>
    </w:p>
    <w:p w14:paraId="538ADCBE" w14:textId="77777777" w:rsidR="00A820D4" w:rsidRPr="00A820D4" w:rsidRDefault="00A820D4" w:rsidP="000A02D0">
      <w:pPr>
        <w:jc w:val="both"/>
        <w:rPr>
          <w:rFonts w:ascii="Times New Roman" w:hAnsi="Times New Roman" w:cs="Times New Roman"/>
          <w:sz w:val="24"/>
          <w:szCs w:val="24"/>
        </w:rPr>
      </w:pPr>
      <w:r w:rsidRPr="00A820D4">
        <w:rPr>
          <w:rFonts w:ascii="Times New Roman" w:hAnsi="Times New Roman" w:cs="Times New Roman"/>
          <w:sz w:val="24"/>
          <w:szCs w:val="24"/>
        </w:rPr>
        <w:t>Microsoft s’est également imposé comme un leader dans le domaine du cloud avec sa plateforme Azure. Azure permet aux entreprises de stocker, gérer et analyser leurs données à grande échelle, tout en garantissant une sécurité renforcée et une flexibilité optimale. Cette technologie est essentielle dans un monde où les données sont devenues le cœur de la stratégie des organisations. Grâce à Azure, les entreprises peuvent développer des applications, héberger des sites web, automatiser des processus, et même entraîner des modèles d’intelligence artificielle. Cette infrastructure puissante et évolutive est un levier de croissance, d’innovation et de compétitivité.</w:t>
      </w:r>
    </w:p>
    <w:p w14:paraId="1143447C" w14:textId="77777777" w:rsidR="00A820D4" w:rsidRPr="00A820D4" w:rsidRDefault="00A820D4" w:rsidP="000A02D0">
      <w:pPr>
        <w:jc w:val="both"/>
        <w:rPr>
          <w:rFonts w:ascii="Times New Roman" w:hAnsi="Times New Roman" w:cs="Times New Roman"/>
          <w:sz w:val="24"/>
          <w:szCs w:val="24"/>
        </w:rPr>
      </w:pPr>
      <w:r w:rsidRPr="00A820D4">
        <w:rPr>
          <w:rFonts w:ascii="Times New Roman" w:hAnsi="Times New Roman" w:cs="Times New Roman"/>
          <w:sz w:val="24"/>
          <w:szCs w:val="24"/>
        </w:rPr>
        <w:t>Dans le domaine de la communication, Microsoft propose des outils comme Teams, Outlook et OneDrive, qui facilitent le travail collaboratif et la gestion de l’information. Teams, par exemple, permet de réunir des collègues autour de projets communs, de partager des fichiers, de discuter en temps réel, et de tenir des réunions virtuelles. Outlook est un outil de messagerie et de planification qui aide à organiser les journées, à gérer les priorités et à rester connecté. OneDrive offre un espace de stockage sécurisé dans le cloud, accessible depuis n’importe quel appareil. Ces outils sont conçus pour fonctionner ensemble, créant un écosystème cohérent et performant.</w:t>
      </w:r>
    </w:p>
    <w:p w14:paraId="5CA70C42" w14:textId="77777777" w:rsidR="00A820D4" w:rsidRPr="00A820D4" w:rsidRDefault="00A820D4" w:rsidP="000A02D0">
      <w:pPr>
        <w:jc w:val="both"/>
        <w:rPr>
          <w:rFonts w:ascii="Times New Roman" w:hAnsi="Times New Roman" w:cs="Times New Roman"/>
          <w:sz w:val="24"/>
          <w:szCs w:val="24"/>
        </w:rPr>
      </w:pPr>
      <w:r w:rsidRPr="00A820D4">
        <w:rPr>
          <w:rFonts w:ascii="Times New Roman" w:hAnsi="Times New Roman" w:cs="Times New Roman"/>
          <w:sz w:val="24"/>
          <w:szCs w:val="24"/>
        </w:rPr>
        <w:t xml:space="preserve">Microsoft joue également un rôle majeur dans l’éducation. L’entreprise développe des solutions pour les écoles, les universités et les centres de formation, afin de rendre l’apprentissage plus interactif, plus inclusif et plus efficace. Des outils comme Microsoft </w:t>
      </w:r>
      <w:proofErr w:type="spellStart"/>
      <w:r w:rsidRPr="00A820D4">
        <w:rPr>
          <w:rFonts w:ascii="Times New Roman" w:hAnsi="Times New Roman" w:cs="Times New Roman"/>
          <w:sz w:val="24"/>
          <w:szCs w:val="24"/>
        </w:rPr>
        <w:t>Education</w:t>
      </w:r>
      <w:proofErr w:type="spellEnd"/>
      <w:r w:rsidRPr="00A820D4">
        <w:rPr>
          <w:rFonts w:ascii="Times New Roman" w:hAnsi="Times New Roman" w:cs="Times New Roman"/>
          <w:sz w:val="24"/>
          <w:szCs w:val="24"/>
        </w:rPr>
        <w:t xml:space="preserve">, Minecraft </w:t>
      </w:r>
      <w:proofErr w:type="spellStart"/>
      <w:r w:rsidRPr="00A820D4">
        <w:rPr>
          <w:rFonts w:ascii="Times New Roman" w:hAnsi="Times New Roman" w:cs="Times New Roman"/>
          <w:sz w:val="24"/>
          <w:szCs w:val="24"/>
        </w:rPr>
        <w:t>Education</w:t>
      </w:r>
      <w:proofErr w:type="spellEnd"/>
      <w:r w:rsidRPr="00A820D4">
        <w:rPr>
          <w:rFonts w:ascii="Times New Roman" w:hAnsi="Times New Roman" w:cs="Times New Roman"/>
          <w:sz w:val="24"/>
          <w:szCs w:val="24"/>
        </w:rPr>
        <w:t xml:space="preserve"> Edition ou encore </w:t>
      </w:r>
      <w:proofErr w:type="spellStart"/>
      <w:r w:rsidRPr="00A820D4">
        <w:rPr>
          <w:rFonts w:ascii="Times New Roman" w:hAnsi="Times New Roman" w:cs="Times New Roman"/>
          <w:sz w:val="24"/>
          <w:szCs w:val="24"/>
        </w:rPr>
        <w:t>Flipgrid</w:t>
      </w:r>
      <w:proofErr w:type="spellEnd"/>
      <w:r w:rsidRPr="00A820D4">
        <w:rPr>
          <w:rFonts w:ascii="Times New Roman" w:hAnsi="Times New Roman" w:cs="Times New Roman"/>
          <w:sz w:val="24"/>
          <w:szCs w:val="24"/>
        </w:rPr>
        <w:t xml:space="preserve"> permettent aux enseignants de créer des expériences pédagogiques innovantes, adaptées aux besoins des élèves. Word et Copilot, intégrés dans cet environnement, offrent une aide précieuse pour la rédaction, la structuration des idées et la compréhension des consignes. Microsoft contribue ainsi à réduire la fracture numérique et à favoriser la réussite scolaire.</w:t>
      </w:r>
    </w:p>
    <w:p w14:paraId="0F8E1732" w14:textId="77777777" w:rsidR="00A820D4" w:rsidRPr="00A820D4" w:rsidRDefault="00A820D4" w:rsidP="000A02D0">
      <w:pPr>
        <w:jc w:val="both"/>
        <w:rPr>
          <w:rFonts w:ascii="Times New Roman" w:hAnsi="Times New Roman" w:cs="Times New Roman"/>
          <w:sz w:val="24"/>
          <w:szCs w:val="24"/>
        </w:rPr>
      </w:pPr>
      <w:r w:rsidRPr="00A820D4">
        <w:rPr>
          <w:rFonts w:ascii="Times New Roman" w:hAnsi="Times New Roman" w:cs="Times New Roman"/>
          <w:sz w:val="24"/>
          <w:szCs w:val="24"/>
        </w:rPr>
        <w:t>L’engagement de Microsoft en faveur de la durabilité est un autre aspect de son utilité globale. L’entreprise s’est fixé des objectifs ambitieux en matière de réduction des émissions de carbone, de gestion des ressources et de protection de l’environnement. Elle développe des technologies vertes, optimise ses centres de données, et soutient des initiatives écologiques à travers le monde. Cette responsabilité environnementale montre que Microsoft ne se contente pas d’innover sur le plan technologique : elle cherche aussi à avoir un impact positif sur la planète.</w:t>
      </w:r>
    </w:p>
    <w:p w14:paraId="3DC86ABA" w14:textId="7CAAE1D8" w:rsidR="00B61E0C" w:rsidRDefault="00A820D4" w:rsidP="000A02D0">
      <w:pPr>
        <w:jc w:val="both"/>
        <w:rPr>
          <w:rFonts w:ascii="Times New Roman" w:hAnsi="Times New Roman" w:cs="Times New Roman"/>
          <w:sz w:val="24"/>
          <w:szCs w:val="24"/>
        </w:rPr>
      </w:pPr>
      <w:r w:rsidRPr="00A820D4">
        <w:rPr>
          <w:rFonts w:ascii="Times New Roman" w:hAnsi="Times New Roman" w:cs="Times New Roman"/>
          <w:sz w:val="24"/>
          <w:szCs w:val="24"/>
        </w:rPr>
        <w:t>Enfin, Microsoft investit massivement dans la recherche et le développement, afin de rester à la pointe de l’innovation. Ses laboratoires travaillent sur des projets de pointe, comme la reconnaissance vocale, la traduction automatique, la réalité augmentée, ou encore les interfaces cerveau-machine. Ces avancées ouvrent des perspectives fascinantes pour l’avenir, dans des domaines aussi variés que la médecine, l’ingénierie, la culture ou la justice. Microsoft ne se contente pas de suivre les tendances : elle les crée, les façonne, les rend accessibles.</w:t>
      </w:r>
    </w:p>
    <w:p w14:paraId="5D8CB76B" w14:textId="77777777" w:rsidR="003272F4" w:rsidRPr="003272F4" w:rsidRDefault="003272F4" w:rsidP="003272F4">
      <w:pPr>
        <w:jc w:val="both"/>
        <w:rPr>
          <w:rFonts w:ascii="Times New Roman" w:hAnsi="Times New Roman" w:cs="Times New Roman"/>
          <w:sz w:val="24"/>
          <w:szCs w:val="24"/>
        </w:rPr>
      </w:pPr>
      <w:r w:rsidRPr="003272F4">
        <w:rPr>
          <w:rFonts w:ascii="Times New Roman" w:hAnsi="Times New Roman" w:cs="Times New Roman"/>
          <w:sz w:val="24"/>
          <w:szCs w:val="24"/>
        </w:rPr>
        <w:t xml:space="preserve">L’utilité de Microsoft se manifeste également dans sa capacité à accompagner les transitions numériques à l’échelle mondiale. Dans un contexte où les entreprises doivent s’adapter rapidement aux évolutions technologiques, Microsoft propose des solutions concrètes pour faciliter cette transformation. Grâce à ses outils, les organisations peuvent moderniser leurs infrastructures, adopter le travail hybride, renforcer leur cybersécurité et améliorer leur gestion </w:t>
      </w:r>
      <w:r w:rsidRPr="003272F4">
        <w:rPr>
          <w:rFonts w:ascii="Times New Roman" w:hAnsi="Times New Roman" w:cs="Times New Roman"/>
          <w:sz w:val="24"/>
          <w:szCs w:val="24"/>
        </w:rPr>
        <w:lastRenderedPageBreak/>
        <w:t>des données. Cette approche globale permet aux entreprises de rester compétitives, agiles et résilientes face aux défis contemporains.</w:t>
      </w:r>
    </w:p>
    <w:p w14:paraId="7A655E88" w14:textId="77777777" w:rsidR="003272F4" w:rsidRPr="003272F4" w:rsidRDefault="003272F4" w:rsidP="003272F4">
      <w:pPr>
        <w:jc w:val="both"/>
        <w:rPr>
          <w:rFonts w:ascii="Times New Roman" w:hAnsi="Times New Roman" w:cs="Times New Roman"/>
          <w:sz w:val="24"/>
          <w:szCs w:val="24"/>
        </w:rPr>
      </w:pPr>
      <w:r w:rsidRPr="003272F4">
        <w:rPr>
          <w:rFonts w:ascii="Times New Roman" w:hAnsi="Times New Roman" w:cs="Times New Roman"/>
          <w:sz w:val="24"/>
          <w:szCs w:val="24"/>
        </w:rPr>
        <w:t>L’un des grands atouts de Microsoft est sa capacité à proposer des solutions adaptées à toutes les tailles d’organisation. Les grandes entreprises bénéficient de services personnalisés, d’outils de gestion avancés et d’un accompagnement stratégique, tandis que les petites structures peuvent accéder à des logiciels abordables, intuitifs et évolutifs. Cette flexibilité est essentielle pour favoriser l’innovation à tous les niveaux, en permettant à chacun de tirer parti des technologies les plus récentes sans être freiné par des contraintes techniques ou financières.</w:t>
      </w:r>
    </w:p>
    <w:p w14:paraId="1DE87F5E" w14:textId="77777777" w:rsidR="003272F4" w:rsidRPr="003272F4" w:rsidRDefault="003272F4" w:rsidP="003272F4">
      <w:pPr>
        <w:jc w:val="both"/>
        <w:rPr>
          <w:rFonts w:ascii="Times New Roman" w:hAnsi="Times New Roman" w:cs="Times New Roman"/>
          <w:sz w:val="24"/>
          <w:szCs w:val="24"/>
        </w:rPr>
      </w:pPr>
      <w:r w:rsidRPr="003272F4">
        <w:rPr>
          <w:rFonts w:ascii="Times New Roman" w:hAnsi="Times New Roman" w:cs="Times New Roman"/>
          <w:sz w:val="24"/>
          <w:szCs w:val="24"/>
        </w:rPr>
        <w:t>Microsoft joue également un rôle clé dans la promotion de la diversité et de l’inclusion. L’entreprise développe des outils qui prennent en compte les besoins spécifiques de différents publics, qu’il s’agisse de personnes en situation de handicap, de populations éloignées du numérique ou de communautés linguistiques variées. Word, par exemple, propose des fonctionnalités d’accessibilité comme la lecture à voix haute, le dictaphone, ou encore la vérification inclusive du langage. Copilot, de son côté, peut adapter ses suggestions en fonction du niveau de langue, du style souhaité ou du contexte culturel. Cette attention portée à l’inclusion renforce l’utilité sociale de ces outils, en les rendant accessibles à tous.</w:t>
      </w:r>
    </w:p>
    <w:p w14:paraId="7B6B0BA4" w14:textId="77777777" w:rsidR="003272F4" w:rsidRPr="003272F4" w:rsidRDefault="003272F4" w:rsidP="003272F4">
      <w:pPr>
        <w:jc w:val="both"/>
        <w:rPr>
          <w:rFonts w:ascii="Times New Roman" w:hAnsi="Times New Roman" w:cs="Times New Roman"/>
          <w:sz w:val="24"/>
          <w:szCs w:val="24"/>
        </w:rPr>
      </w:pPr>
      <w:r w:rsidRPr="003272F4">
        <w:rPr>
          <w:rFonts w:ascii="Times New Roman" w:hAnsi="Times New Roman" w:cs="Times New Roman"/>
          <w:sz w:val="24"/>
          <w:szCs w:val="24"/>
        </w:rPr>
        <w:t>Dans le domaine de la santé, Microsoft collabore avec des hôpitaux, des laboratoires et des institutions médicales pour améliorer la qualité des soins grâce à la technologie. Les solutions cloud permettent de stocker et d’analyser des données médicales en toute sécurité, tandis que les outils d’intelligence artificielle, comme Copilot, peuvent assister les professionnels dans la rédaction de rapports, la gestion des dossiers ou la communication avec les patients. Word est utilisé pour formaliser les protocoles, rédiger les comptes rendus et structurer les documents administratifs. Cette intégration technologique contribue à une meilleure coordination des soins, à une réduction des erreurs et à une amélioration globale de l’efficacité du système de santé.</w:t>
      </w:r>
    </w:p>
    <w:p w14:paraId="54AA9241" w14:textId="77777777" w:rsidR="003272F4" w:rsidRPr="003272F4" w:rsidRDefault="003272F4" w:rsidP="003272F4">
      <w:pPr>
        <w:jc w:val="both"/>
        <w:rPr>
          <w:rFonts w:ascii="Times New Roman" w:hAnsi="Times New Roman" w:cs="Times New Roman"/>
          <w:sz w:val="24"/>
          <w:szCs w:val="24"/>
        </w:rPr>
      </w:pPr>
      <w:r w:rsidRPr="003272F4">
        <w:rPr>
          <w:rFonts w:ascii="Times New Roman" w:hAnsi="Times New Roman" w:cs="Times New Roman"/>
          <w:sz w:val="24"/>
          <w:szCs w:val="24"/>
        </w:rPr>
        <w:t>Microsoft s’engage également dans le domaine de la formation continue et du développement des compétences. L’entreprise propose des ressources pédagogiques, des certifications, des plateformes d’apprentissage en ligne et des partenariats avec des établissements d’enseignement. Ces initiatives permettent aux individus de se former aux outils numériques, de développer leur employabilité et de s’adapter aux évolutions du marché du travail. Word et Copilot deviennent alors des supports d’apprentissage, des outils d’entraînement et des compagnons de progression. Ils aident à structurer les connaissances, à pratiquer l’écriture professionnelle et à acquérir des réflexes numériques essentiels.</w:t>
      </w:r>
    </w:p>
    <w:p w14:paraId="2EB9B53C" w14:textId="77777777" w:rsidR="003272F4" w:rsidRDefault="003272F4" w:rsidP="003272F4">
      <w:pPr>
        <w:jc w:val="both"/>
        <w:rPr>
          <w:rFonts w:ascii="Times New Roman" w:hAnsi="Times New Roman" w:cs="Times New Roman"/>
          <w:sz w:val="24"/>
          <w:szCs w:val="24"/>
        </w:rPr>
      </w:pPr>
      <w:r w:rsidRPr="003272F4">
        <w:rPr>
          <w:rFonts w:ascii="Times New Roman" w:hAnsi="Times New Roman" w:cs="Times New Roman"/>
          <w:sz w:val="24"/>
          <w:szCs w:val="24"/>
        </w:rPr>
        <w:t>Enfin, Microsoft contribue à la réflexion éthique autour de l’intelligence artificielle. L’entreprise publie des principes de développement responsable, investit dans la transparence algorithmique et collabore avec des experts pour anticiper les impacts sociaux de ses technologies. Copilot, en tant qu’outil d’IA, est conçu pour respecter la vie privée, éviter les biais et encourager une utilisation responsable. Cette démarche renforce la confiance des utilisateurs et souligne l’importance d’une technologie au service de l’humain, pensée avec rigueur et bienveillance.</w:t>
      </w:r>
    </w:p>
    <w:p w14:paraId="7853D1CF" w14:textId="77777777" w:rsidR="007A25CB" w:rsidRPr="007A25CB" w:rsidRDefault="007A25CB" w:rsidP="007A25CB">
      <w:pPr>
        <w:jc w:val="both"/>
        <w:rPr>
          <w:rFonts w:ascii="Times New Roman" w:hAnsi="Times New Roman" w:cs="Times New Roman"/>
          <w:sz w:val="24"/>
          <w:szCs w:val="24"/>
        </w:rPr>
      </w:pPr>
      <w:r w:rsidRPr="007A25CB">
        <w:rPr>
          <w:rFonts w:ascii="Times New Roman" w:hAnsi="Times New Roman" w:cs="Times New Roman"/>
          <w:sz w:val="24"/>
          <w:szCs w:val="24"/>
        </w:rPr>
        <w:t xml:space="preserve">L’utilité de Microsoft se manifeste aussi dans sa capacité à créer des ponts entre les générations. Les jeunes utilisateurs découvrent les outils numériques dès l’école, tandis que les générations plus âgées peuvent s’initier à la technologie grâce à des interfaces accessibles et des formations </w:t>
      </w:r>
      <w:r w:rsidRPr="007A25CB">
        <w:rPr>
          <w:rFonts w:ascii="Times New Roman" w:hAnsi="Times New Roman" w:cs="Times New Roman"/>
          <w:sz w:val="24"/>
          <w:szCs w:val="24"/>
        </w:rPr>
        <w:lastRenderedPageBreak/>
        <w:t>adaptées. Word, par exemple, est suffisamment intuitif pour permettre à un débutant de rédiger un document sans difficulté, tout en offrant des fonctionnalités avancées pour les utilisateurs expérimentés. Copilot, avec son approche conversationnelle, facilite encore davantage cette prise en main en guidant l’utilisateur pas à pas, en répondant à ses questions et en proposant des solutions adaptées à son niveau.</w:t>
      </w:r>
    </w:p>
    <w:p w14:paraId="42A4E3B7" w14:textId="77777777" w:rsidR="007A25CB" w:rsidRPr="007A25CB" w:rsidRDefault="007A25CB" w:rsidP="007A25CB">
      <w:pPr>
        <w:jc w:val="both"/>
        <w:rPr>
          <w:rFonts w:ascii="Times New Roman" w:hAnsi="Times New Roman" w:cs="Times New Roman"/>
          <w:sz w:val="24"/>
          <w:szCs w:val="24"/>
        </w:rPr>
      </w:pPr>
      <w:r w:rsidRPr="007A25CB">
        <w:rPr>
          <w:rFonts w:ascii="Times New Roman" w:hAnsi="Times New Roman" w:cs="Times New Roman"/>
          <w:sz w:val="24"/>
          <w:szCs w:val="24"/>
        </w:rPr>
        <w:t xml:space="preserve">Cette </w:t>
      </w:r>
      <w:proofErr w:type="spellStart"/>
      <w:r w:rsidRPr="007A25CB">
        <w:rPr>
          <w:rFonts w:ascii="Times New Roman" w:hAnsi="Times New Roman" w:cs="Times New Roman"/>
          <w:sz w:val="24"/>
          <w:szCs w:val="24"/>
        </w:rPr>
        <w:t>intergénérationnalité</w:t>
      </w:r>
      <w:proofErr w:type="spellEnd"/>
      <w:r w:rsidRPr="007A25CB">
        <w:rPr>
          <w:rFonts w:ascii="Times New Roman" w:hAnsi="Times New Roman" w:cs="Times New Roman"/>
          <w:sz w:val="24"/>
          <w:szCs w:val="24"/>
        </w:rPr>
        <w:t xml:space="preserve"> est précieuse dans un monde où la transmission des savoirs et des compétences devient un enjeu majeur. Microsoft permet aux familles de collaborer sur des projets, aux enseignants de dialoguer avec leurs élèves, aux professionnels de former leurs collègues. Les outils numériques ne sont plus réservés à une élite technique : ils deviennent des vecteurs de lien, de partage et d’apprentissage. Word et Copilot, en particulier, favorisent cette dynamique en rendant l’écriture plus accessible, plus agréable et plus efficace.</w:t>
      </w:r>
    </w:p>
    <w:p w14:paraId="4AC0C483" w14:textId="77777777" w:rsidR="007A25CB" w:rsidRPr="007A25CB" w:rsidRDefault="007A25CB" w:rsidP="007A25CB">
      <w:pPr>
        <w:jc w:val="both"/>
        <w:rPr>
          <w:rFonts w:ascii="Times New Roman" w:hAnsi="Times New Roman" w:cs="Times New Roman"/>
          <w:sz w:val="24"/>
          <w:szCs w:val="24"/>
        </w:rPr>
      </w:pPr>
      <w:r w:rsidRPr="007A25CB">
        <w:rPr>
          <w:rFonts w:ascii="Times New Roman" w:hAnsi="Times New Roman" w:cs="Times New Roman"/>
          <w:sz w:val="24"/>
          <w:szCs w:val="24"/>
        </w:rPr>
        <w:t xml:space="preserve">Par ailleurs, Microsoft s’inscrit dans une logique de continuité et de fiabilité. Les utilisateurs savent qu’ils peuvent compter sur des outils stables, régulièrement mis à jour, et soutenus par une infrastructure solide. Cette confiance est essentielle, notamment dans les environnements professionnels où la moindre défaillance peut </w:t>
      </w:r>
      <w:proofErr w:type="gramStart"/>
      <w:r w:rsidRPr="007A25CB">
        <w:rPr>
          <w:rFonts w:ascii="Times New Roman" w:hAnsi="Times New Roman" w:cs="Times New Roman"/>
          <w:sz w:val="24"/>
          <w:szCs w:val="24"/>
        </w:rPr>
        <w:t>avoir</w:t>
      </w:r>
      <w:proofErr w:type="gramEnd"/>
      <w:r w:rsidRPr="007A25CB">
        <w:rPr>
          <w:rFonts w:ascii="Times New Roman" w:hAnsi="Times New Roman" w:cs="Times New Roman"/>
          <w:sz w:val="24"/>
          <w:szCs w:val="24"/>
        </w:rPr>
        <w:t xml:space="preserve"> des conséquences importantes. Word est reconnu pour sa robustesse, sa compatibilité et sa capacité à gérer des documents complexes sans compromettre la qualité. Copilot, intégré dans cet environnement, bénéficie de cette fiabilité tout en apportant une touche d’innovation et de modernité.</w:t>
      </w:r>
    </w:p>
    <w:p w14:paraId="603FB80B" w14:textId="77777777" w:rsidR="007A25CB" w:rsidRPr="007A25CB" w:rsidRDefault="007A25CB" w:rsidP="007A25CB">
      <w:pPr>
        <w:jc w:val="both"/>
        <w:rPr>
          <w:rFonts w:ascii="Times New Roman" w:hAnsi="Times New Roman" w:cs="Times New Roman"/>
          <w:sz w:val="24"/>
          <w:szCs w:val="24"/>
        </w:rPr>
      </w:pPr>
      <w:r w:rsidRPr="007A25CB">
        <w:rPr>
          <w:rFonts w:ascii="Times New Roman" w:hAnsi="Times New Roman" w:cs="Times New Roman"/>
          <w:sz w:val="24"/>
          <w:szCs w:val="24"/>
        </w:rPr>
        <w:t>En somme, Microsoft, Word et Copilot ne sont pas simplement des outils numériques : ce sont des partenaires du quotidien, des facilitateurs de projets, des catalyseurs de progrès. Leur utilité se mesure à l’impact qu’ils ont sur la vie des gens, sur leur manière de travailler, d’apprendre, de communiquer et de créer. Ils incarnent une technologie pensée pour l’humain, au service de ses ambitions, de ses besoins et de son évolution. Grâce à eux, chacun peut écrire son histoire, structurer ses idées, et donner vie à ses projets avec confiance et clarté</w:t>
      </w:r>
    </w:p>
    <w:p w14:paraId="35684300" w14:textId="77777777" w:rsidR="007A25CB" w:rsidRPr="003272F4" w:rsidRDefault="007A25CB" w:rsidP="003272F4">
      <w:pPr>
        <w:jc w:val="both"/>
        <w:rPr>
          <w:rFonts w:ascii="Times New Roman" w:hAnsi="Times New Roman" w:cs="Times New Roman"/>
          <w:sz w:val="24"/>
          <w:szCs w:val="24"/>
        </w:rPr>
      </w:pPr>
    </w:p>
    <w:p w14:paraId="2EA05FD1" w14:textId="77777777" w:rsidR="002B625D" w:rsidRPr="005E4115" w:rsidRDefault="002B625D" w:rsidP="000A02D0">
      <w:pPr>
        <w:jc w:val="both"/>
        <w:rPr>
          <w:rFonts w:ascii="Times New Roman" w:hAnsi="Times New Roman" w:cs="Times New Roman"/>
          <w:sz w:val="24"/>
          <w:szCs w:val="24"/>
        </w:rPr>
      </w:pPr>
    </w:p>
    <w:sectPr w:rsidR="002B625D" w:rsidRPr="005E411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E0C"/>
    <w:rsid w:val="000A02D0"/>
    <w:rsid w:val="002B625D"/>
    <w:rsid w:val="003272F4"/>
    <w:rsid w:val="004C7AC3"/>
    <w:rsid w:val="005E4115"/>
    <w:rsid w:val="006B3611"/>
    <w:rsid w:val="00723A62"/>
    <w:rsid w:val="007A25CB"/>
    <w:rsid w:val="007D500D"/>
    <w:rsid w:val="00833A76"/>
    <w:rsid w:val="00A820D4"/>
    <w:rsid w:val="00B61E0C"/>
    <w:rsid w:val="00C3019F"/>
    <w:rsid w:val="00E95A96"/>
    <w:rsid w:val="00EC0A39"/>
    <w:rsid w:val="00F466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9601B"/>
  <w15:chartTrackingRefBased/>
  <w15:docId w15:val="{90A8CF74-3D6B-4ECA-9EA0-6D48A689D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8" ma:contentTypeDescription="Crée un document." ma:contentTypeScope="" ma:versionID="3f56119c188a9e35b5d5145048762571">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1cd87f2c5099c84f75b4ba2aaa7b483"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689CDF-0A31-466D-BF98-4747D30A2610}"/>
</file>

<file path=customXml/itemProps2.xml><?xml version="1.0" encoding="utf-8"?>
<ds:datastoreItem xmlns:ds="http://schemas.openxmlformats.org/officeDocument/2006/customXml" ds:itemID="{4D656D43-B53F-469F-AABE-C42F99AE38AC}"/>
</file>

<file path=customXml/itemProps3.xml><?xml version="1.0" encoding="utf-8"?>
<ds:datastoreItem xmlns:ds="http://schemas.openxmlformats.org/officeDocument/2006/customXml" ds:itemID="{22EE7D02-AB7A-493A-AA80-54E8567CDEF2}"/>
</file>

<file path=docProps/app.xml><?xml version="1.0" encoding="utf-8"?>
<Properties xmlns="http://schemas.openxmlformats.org/officeDocument/2006/extended-properties" xmlns:vt="http://schemas.openxmlformats.org/officeDocument/2006/docPropsVTypes">
  <Template>Normal.dotm</Template>
  <TotalTime>17</TotalTime>
  <Pages>8</Pages>
  <Words>4403</Words>
  <Characters>24221</Characters>
  <Application>Microsoft Office Word</Application>
  <DocSecurity>0</DocSecurity>
  <Lines>201</Lines>
  <Paragraphs>57</Paragraphs>
  <ScaleCrop>false</ScaleCrop>
  <Company/>
  <LinksUpToDate>false</LinksUpToDate>
  <CharactersWithSpaces>28567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DSOFT</dc:creator>
  <cp:keywords/>
  <dc:description/>
  <cp:lastModifiedBy>Veronique BARDOT</cp:lastModifiedBy>
  <cp:revision>15</cp:revision>
  <dcterms:created xsi:type="dcterms:W3CDTF">2020-02-12T08:16:00Z</dcterms:created>
  <dcterms:modified xsi:type="dcterms:W3CDTF">2025-09-09T14:17:00Z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